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17" w:rsidRPr="0037291A" w:rsidRDefault="005A2717" w:rsidP="005A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151515"/>
          <w:sz w:val="24"/>
          <w:szCs w:val="24"/>
        </w:rPr>
      </w:pPr>
      <w:r w:rsidRPr="0037291A">
        <w:rPr>
          <w:rFonts w:ascii="Times New Roman" w:eastAsia="HiddenHorzOCR" w:hAnsi="Times New Roman" w:cs="Times New Roman"/>
          <w:b/>
          <w:color w:val="151515"/>
          <w:sz w:val="24"/>
          <w:szCs w:val="24"/>
        </w:rPr>
        <w:t>Согласие на обработку персональных данных</w:t>
      </w:r>
    </w:p>
    <w:p w:rsidR="005A2717" w:rsidRPr="0037291A" w:rsidRDefault="005A2717" w:rsidP="005A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151515"/>
          <w:sz w:val="24"/>
          <w:szCs w:val="24"/>
        </w:rPr>
      </w:pPr>
      <w:r w:rsidRPr="0037291A">
        <w:rPr>
          <w:rFonts w:ascii="Times New Roman" w:eastAsia="HiddenHorzOCR" w:hAnsi="Times New Roman" w:cs="Times New Roman"/>
          <w:b/>
          <w:color w:val="151515"/>
          <w:sz w:val="24"/>
          <w:szCs w:val="24"/>
        </w:rPr>
        <w:t>(для клиентов</w:t>
      </w:r>
      <w:r>
        <w:rPr>
          <w:rFonts w:ascii="Times New Roman" w:eastAsia="HiddenHorzOCR" w:hAnsi="Times New Roman" w:cs="Times New Roman"/>
          <w:b/>
          <w:color w:val="151515"/>
          <w:sz w:val="24"/>
          <w:szCs w:val="24"/>
        </w:rPr>
        <w:t xml:space="preserve"> ООО «Глобал Ресурс»</w:t>
      </w:r>
      <w:r w:rsidRPr="0037291A">
        <w:rPr>
          <w:rFonts w:ascii="Times New Roman" w:eastAsia="HiddenHorzOCR" w:hAnsi="Times New Roman" w:cs="Times New Roman"/>
          <w:b/>
          <w:color w:val="151515"/>
          <w:sz w:val="24"/>
          <w:szCs w:val="24"/>
        </w:rPr>
        <w:t>)</w:t>
      </w:r>
    </w:p>
    <w:p w:rsidR="005A2717" w:rsidRPr="0037291A" w:rsidRDefault="005A2717" w:rsidP="005A27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51515"/>
          <w:sz w:val="24"/>
          <w:szCs w:val="24"/>
        </w:rPr>
      </w:pPr>
    </w:p>
    <w:p w:rsidR="005A2717" w:rsidRPr="0037128F" w:rsidRDefault="005A2717" w:rsidP="005A2717">
      <w:pPr>
        <w:pStyle w:val="a3"/>
        <w:ind w:firstLine="708"/>
        <w:jc w:val="both"/>
        <w:rPr>
          <w:rFonts w:ascii="Times New Roman" w:hAnsi="Times New Roman" w:cs="Times New Roman"/>
          <w:color w:val="050505"/>
          <w:sz w:val="24"/>
          <w:szCs w:val="24"/>
          <w:lang w:val="ru-RU"/>
        </w:rPr>
      </w:pPr>
    </w:p>
    <w:p w:rsidR="005A2717" w:rsidRPr="0037291A" w:rsidRDefault="005A2717" w:rsidP="005A27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51515"/>
          <w:sz w:val="24"/>
          <w:szCs w:val="24"/>
        </w:rPr>
      </w:pP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Я</w:t>
      </w:r>
      <w:r w:rsidRPr="0037291A">
        <w:rPr>
          <w:rFonts w:ascii="Times New Roman" w:eastAsia="HiddenHorzOCR" w:hAnsi="Times New Roman" w:cs="Times New Roman"/>
          <w:color w:val="151515"/>
          <w:sz w:val="24"/>
          <w:szCs w:val="24"/>
        </w:rPr>
        <w:t>,____________________________</w:t>
      </w: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_____</w:t>
      </w:r>
      <w:r w:rsidRPr="0037291A">
        <w:rPr>
          <w:rFonts w:ascii="Times New Roman" w:eastAsia="HiddenHorzOCR" w:hAnsi="Times New Roman" w:cs="Times New Roman"/>
          <w:color w:val="151515"/>
          <w:sz w:val="24"/>
          <w:szCs w:val="24"/>
        </w:rPr>
        <w:t>_______________</w:t>
      </w: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_________________________</w:t>
      </w:r>
      <w:bookmarkStart w:id="0" w:name="_GoBack"/>
      <w:bookmarkEnd w:id="0"/>
      <w:r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, </w:t>
      </w:r>
    </w:p>
    <w:p w:rsidR="005A2717" w:rsidRDefault="005A2717" w:rsidP="005A27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51515"/>
          <w:sz w:val="24"/>
          <w:szCs w:val="24"/>
        </w:rPr>
      </w:pPr>
      <w:r w:rsidRPr="0037291A"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                                            (фамилия</w:t>
      </w:r>
      <w:r w:rsidRPr="0037291A">
        <w:rPr>
          <w:rFonts w:ascii="Times New Roman" w:eastAsia="HiddenHorzOCR" w:hAnsi="Times New Roman" w:cs="Times New Roman"/>
          <w:color w:val="444444"/>
          <w:sz w:val="24"/>
          <w:szCs w:val="24"/>
        </w:rPr>
        <w:t xml:space="preserve">, </w:t>
      </w:r>
      <w:r w:rsidRPr="0037291A">
        <w:rPr>
          <w:rFonts w:ascii="Times New Roman" w:eastAsia="HiddenHorzOCR" w:hAnsi="Times New Roman" w:cs="Times New Roman"/>
          <w:color w:val="151515"/>
          <w:sz w:val="24"/>
          <w:szCs w:val="24"/>
        </w:rPr>
        <w:t>имя, отчество)</w:t>
      </w:r>
    </w:p>
    <w:p w:rsidR="005A2717" w:rsidRDefault="005A2717" w:rsidP="005A27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51515"/>
          <w:sz w:val="24"/>
          <w:szCs w:val="24"/>
        </w:rPr>
      </w:pP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паспорт ____________________, выдан__________________________________________,</w:t>
      </w:r>
    </w:p>
    <w:p w:rsidR="005A2717" w:rsidRPr="0037291A" w:rsidRDefault="005A2717" w:rsidP="005A271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51515"/>
          <w:sz w:val="24"/>
          <w:szCs w:val="24"/>
        </w:rPr>
      </w:pPr>
      <w:proofErr w:type="gramStart"/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проживающий</w:t>
      </w:r>
      <w:proofErr w:type="gramEnd"/>
      <w:r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 по адресу_______________________________________________________</w:t>
      </w:r>
    </w:p>
    <w:p w:rsidR="005A2717" w:rsidRPr="0037128F" w:rsidRDefault="005A2717" w:rsidP="005A271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CFC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9 Федерального закона от 27</w:t>
      </w:r>
      <w:r w:rsidRPr="00F84CFC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.07.2006 </w:t>
      </w:r>
      <w:r w:rsidRPr="00F84CFC">
        <w:rPr>
          <w:rFonts w:ascii="Times New Roman" w:hAnsi="Times New Roman" w:cs="Times New Roman"/>
          <w:sz w:val="24"/>
          <w:szCs w:val="24"/>
          <w:lang w:val="ru-RU"/>
        </w:rPr>
        <w:t xml:space="preserve">года № 152-ФЗ </w:t>
      </w:r>
      <w:r w:rsidRPr="00F84CFC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«О </w:t>
      </w:r>
      <w:r w:rsidRPr="00F84CFC"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персональных данных» принимаю решение о предоставлении своих  персональных </w:t>
      </w:r>
      <w:r w:rsidRPr="00F84CFC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данных, </w:t>
      </w:r>
      <w:r w:rsidRPr="00F84CFC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настоящем письменном согласии, ООО «Глобал Ресурс» (Оператор) (ОГРН 1112468035437, ИНН 2466241252, юридический адрес: 660055, г. Красноярск, ул.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Устиновича, д. 1), подтверждаю их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достоверность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даю своей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волей и в своем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интересе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согласие указанному выше Опе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ратору,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обработку в целях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12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оказани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</w:t>
      </w:r>
      <w:r w:rsidRPr="003712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информационных и консультационных услуг в сфере миграции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5A2717" w:rsidRDefault="005A2717" w:rsidP="005A27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Согласие на обработку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персональных данных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дается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мной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в отношении следующих персональных данных: фамилия, имя</w:t>
      </w:r>
      <w:r w:rsidRPr="0037128F">
        <w:rPr>
          <w:rFonts w:ascii="Times New Roman" w:hAnsi="Times New Roman" w:cs="Times New Roman"/>
          <w:color w:val="444444"/>
          <w:sz w:val="24"/>
          <w:szCs w:val="24"/>
          <w:lang w:val="ru-RU"/>
        </w:rPr>
        <w:t xml:space="preserve">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отчество,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год, месяц, дата и место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рождения, гражданство,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данные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документа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удостоверяющего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личность, сведения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о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миграционном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учете (данные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миграционной карты), идентификационный номер налогоплательщика, адрес, контактная информация, указанная в настоящем согласии,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сведения о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трудовой деятельности (профессия, специальность,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должность,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места работы</w:t>
      </w:r>
      <w:r w:rsidRPr="006B2F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сведения о работодателях (ИНН, ОГРН, наименование, адрес)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), сведения</w:t>
      </w:r>
      <w:proofErr w:type="gramEnd"/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, содержащиеся в документе,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подтверждающем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владение русским языком,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знание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истории </w:t>
      </w:r>
      <w:r w:rsidRPr="0037128F">
        <w:rPr>
          <w:rFonts w:ascii="Times New Roman" w:hAnsi="Times New Roman" w:cs="Times New Roman"/>
          <w:color w:val="BBBBBB"/>
          <w:sz w:val="24"/>
          <w:szCs w:val="24"/>
          <w:lang w:val="ru-RU"/>
        </w:rPr>
        <w:t xml:space="preserve">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и основ законодательства РФ, биометрические персональные данные,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а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также в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отношении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специальной категории персональных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данных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касающихся состояния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здоровья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(сведения о факте обращения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за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оказанием медицинской помощи, диагнозе и иные сведения, полученные при оказании медицинских услуг), составляющих врачебную тайну. </w:t>
      </w:r>
    </w:p>
    <w:p w:rsidR="005A2717" w:rsidRDefault="005A2717" w:rsidP="005A27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моих персональных данных, указанных в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настоящем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согласии, мною дается согласие на совершение Оператором </w:t>
      </w:r>
      <w:r>
        <w:rPr>
          <w:rFonts w:ascii="Times New Roman" w:hAnsi="Times New Roman" w:cs="Times New Roman"/>
          <w:color w:val="252525"/>
          <w:sz w:val="24"/>
          <w:szCs w:val="24"/>
          <w:lang w:val="ru-RU"/>
        </w:rPr>
        <w:t>следующих действий</w:t>
      </w:r>
      <w:r w:rsidRPr="003712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сбор,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>запись, с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истематизацию, накопление, хранение, уточнение (обновление, изменение), извлечение,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использование,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обезличивание,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блокирование,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удаление,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уничтожение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персональных данных</w:t>
      </w:r>
      <w:r w:rsidRPr="0037128F">
        <w:rPr>
          <w:rFonts w:ascii="Times New Roman" w:hAnsi="Times New Roman" w:cs="Times New Roman"/>
          <w:color w:val="444444"/>
          <w:sz w:val="24"/>
          <w:szCs w:val="24"/>
          <w:lang w:val="ru-RU"/>
        </w:rPr>
        <w:t xml:space="preserve">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передачу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(предоставление,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доступ) третьим лицам,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участвующим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в оказании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Услуг, в том числе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организациям, оказывающим услуги перевода, нотариусу, медицинской организации, образовательной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организации, страховым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организациям и агентам, уполномоченной организации</w:t>
      </w:r>
      <w:proofErr w:type="gramEnd"/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участвующей в предоставлении государственной услуги по оформлению и выдаче патентов, а также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лицу,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обеспечивающему безопасность персональных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данных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их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обработке в информационной системе, иных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действий,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предусмотренных действующим законодательством Российской Федерации, совершаемых как с  использованием средств автоматизации, так и без использования таковых, в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том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объе</w:t>
      </w:r>
      <w:r w:rsidRPr="003712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ме, который необходим для достижения целей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обработки, указанных в настоящем согласии. </w:t>
      </w:r>
      <w:proofErr w:type="gramEnd"/>
    </w:p>
    <w:p w:rsidR="005A2717" w:rsidRPr="00F84CFC" w:rsidRDefault="005A2717" w:rsidP="005A271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BB0">
        <w:rPr>
          <w:rFonts w:ascii="Times New Roman" w:hAnsi="Times New Roman" w:cs="Times New Roman"/>
          <w:sz w:val="24"/>
          <w:szCs w:val="24"/>
          <w:lang w:val="ru-RU"/>
        </w:rPr>
        <w:t>Настоящее со</w:t>
      </w:r>
      <w:r w:rsidRPr="00725BB0">
        <w:rPr>
          <w:rFonts w:ascii="Times New Roman" w:hAnsi="Times New Roman" w:cs="Times New Roman"/>
          <w:color w:val="3C3C3C"/>
          <w:sz w:val="24"/>
          <w:szCs w:val="24"/>
          <w:lang w:val="ru-RU"/>
        </w:rPr>
        <w:t>г</w:t>
      </w:r>
      <w:r w:rsidRPr="00725BB0">
        <w:rPr>
          <w:rFonts w:ascii="Times New Roman" w:hAnsi="Times New Roman" w:cs="Times New Roman"/>
          <w:sz w:val="24"/>
          <w:szCs w:val="24"/>
          <w:lang w:val="ru-RU"/>
        </w:rPr>
        <w:t>ласие действует с момента его подписания мною до момента отзыва его в письменной форме</w:t>
      </w:r>
      <w:r w:rsidRPr="00725BB0">
        <w:rPr>
          <w:rFonts w:ascii="Times New Roman" w:hAnsi="Times New Roman" w:cs="Times New Roman"/>
          <w:color w:val="050505"/>
          <w:sz w:val="24"/>
          <w:szCs w:val="24"/>
          <w:lang w:val="ru-RU"/>
        </w:rPr>
        <w:t>.</w:t>
      </w:r>
      <w:r w:rsidRPr="00725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Срок хранения персональных данных</w:t>
      </w:r>
      <w:r w:rsidRPr="00F84C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 (пять) лет.</w:t>
      </w:r>
    </w:p>
    <w:p w:rsidR="005A2717" w:rsidRPr="00725BB0" w:rsidRDefault="005A2717" w:rsidP="005A271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2717" w:rsidRPr="00F84CFC" w:rsidRDefault="005A2717" w:rsidP="005A271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5BB0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Pr="00F84CF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   ____________________________________________</w:t>
      </w:r>
    </w:p>
    <w:p w:rsidR="005A2717" w:rsidRPr="00F84CFC" w:rsidRDefault="005A2717" w:rsidP="005A271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CFC">
        <w:rPr>
          <w:rFonts w:ascii="Times New Roman" w:hAnsi="Times New Roman" w:cs="Times New Roman"/>
          <w:sz w:val="24"/>
          <w:szCs w:val="24"/>
          <w:lang w:val="ru-RU"/>
        </w:rPr>
        <w:t>Дата ______________________</w:t>
      </w:r>
    </w:p>
    <w:p w:rsidR="005A2717" w:rsidRPr="0037291A" w:rsidRDefault="005A2717" w:rsidP="005A2717">
      <w:pPr>
        <w:tabs>
          <w:tab w:val="left" w:pos="80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58F" w:rsidRDefault="005A2717"/>
    <w:sectPr w:rsidR="0082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53"/>
    <w:rsid w:val="0011694C"/>
    <w:rsid w:val="003224CD"/>
    <w:rsid w:val="004A5153"/>
    <w:rsid w:val="005A2717"/>
    <w:rsid w:val="00C954D0"/>
    <w:rsid w:val="00E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717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71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Айсфельд  Инесса Геннадьевна</dc:creator>
  <cp:keywords/>
  <dc:description/>
  <cp:lastModifiedBy>Айсфельд  Инесса Геннадьевна</cp:lastModifiedBy>
  <cp:revision>2</cp:revision>
  <dcterms:created xsi:type="dcterms:W3CDTF">2020-03-10T07:22:00Z</dcterms:created>
  <dcterms:modified xsi:type="dcterms:W3CDTF">2020-03-10T07:22:00Z</dcterms:modified>
</cp:coreProperties>
</file>